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D9" w:rsidRPr="00671457" w:rsidRDefault="00E004D9" w:rsidP="00E004D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  <w:r w:rsidRPr="0067145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>PUCHAR POLSKI POŁUDNIOWO – ZACHODNIEJ, BORZYGNIEW, 16-18.06.2017</w:t>
      </w:r>
    </w:p>
    <w:p w:rsidR="00E004D9" w:rsidRDefault="00E004D9" w:rsidP="00E004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E004D9" w:rsidRPr="00E004D9" w:rsidRDefault="00E004D9" w:rsidP="00E0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Wyniki OPTIMIST GR. </w:t>
      </w:r>
      <w:r w:rsidRPr="00E004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B </w:t>
      </w:r>
    </w:p>
    <w:p w:rsidR="00E004D9" w:rsidRPr="00E004D9" w:rsidRDefault="00E004D9" w:rsidP="00E004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4D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Wyniki po uwzględnieniu 1  </w:t>
      </w:r>
      <w:proofErr w:type="spellStart"/>
      <w:r w:rsidRPr="00E004D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odrzutka</w:t>
      </w:r>
      <w:proofErr w:type="spellEnd"/>
      <w:r w:rsidRPr="00E004D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E004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645"/>
        <w:gridCol w:w="5055"/>
        <w:gridCol w:w="597"/>
        <w:gridCol w:w="448"/>
        <w:gridCol w:w="448"/>
        <w:gridCol w:w="372"/>
        <w:gridCol w:w="363"/>
        <w:gridCol w:w="335"/>
        <w:gridCol w:w="448"/>
      </w:tblGrid>
      <w:tr w:rsidR="00E004D9" w:rsidRPr="00E004D9" w:rsidTr="00E004D9">
        <w:trPr>
          <w:jc w:val="center"/>
        </w:trPr>
        <w:tc>
          <w:tcPr>
            <w:tcW w:w="0" w:type="auto"/>
            <w:shd w:val="clear" w:color="auto" w:fill="00FFFF"/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Mce</w:t>
            </w:r>
            <w:proofErr w:type="spellEnd"/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Nr_żagl</w:t>
            </w:r>
            <w:proofErr w:type="spellEnd"/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Nazwisko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Punkty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1751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KALINOWSKI JACEK, 2006,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(6)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GRABSKI PIOTR, 2005, SYC ZEFIR DRAKKAR PORAJ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KACZMARSKA JULIA, 2008, KS YC BERGLINE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(9)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CZE 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SINDELKA ONDREJ, 2006, MYC Z.S.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KORNIK SKAWIŃSKI MICHAŁ, 2007, WTW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(18)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1138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KUCHTYN MICHAŁ, 2007, UKS BRYG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(11)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ZAMOJSKI JAN, 2006,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BURY ALEKSANDER, 2005, UKS BRYG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(16)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KLUCZKA MATEUSZ, 2006, QBRYK GDYNIA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1861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KACZANOWSKI SEBASTIAN, 2004,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(14)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1188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SAJDAK WIKTORIA, 2006, SYC ZEFIR DRAKKAR PORAJ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(21)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SOBCZAK AUGUST, 2008, MOS DWÓJKA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ret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JAŁOSZYŃSKA KAROLINA, 2006, KŻ NYSA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(14)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1153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BALICKI MATEUSZ, 2004,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(26)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KOSOWSKI PIOTR, 2008, QBRYK GDYNIA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58,0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(19)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NOSOL FILIP, 2007,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(21)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1893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CHYBIŃSKI MACIEJ, 2005,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(21)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1767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KOSOWSKI ALEKSANDER, 2006, QBRYK GDYNIA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(22)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NIZIAŁKOWSKI MAX, 2006, UKS BRYG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82,0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(29)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1593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BALICKI RAFAŁ, 2007,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(21)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1943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LASAK WIKTOR, 2006, UKŻ LAMELKA KARTUZY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1288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MUCHLADO PIOTR, 2008, UKŻ OPTI CWM GDYNIA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102,0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1606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SOBOTA ALICJA, 2006, SYC ZEFIR DRAKKAR PORAJ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(28)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ROMANOWICZ PAWEŁ, 2005,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112,0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(28)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1592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ŁOBODA PAWEŁ, 2008, UKŻ OPTI CWM GDYNIA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(29)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MACIEJAK MICHALINA, 2008, UKS BRYG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122,0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(29)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DĄBROWSKI MIKOŁAJ, 2005,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(30)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KOCIĘDA IDA, 2010, UKŻ OPTI CWM GDYNIA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KOZŁO IDA, 2006,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142,0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(32)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TARNAWSKA NATASZA, 2008, UKŻ OPTI CWM GDYNIA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(40)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POL 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SOCHACKA MARTA, 2008,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144,0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GRECH SZYMON, 2006,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1665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GABRYSZEWSKI ANTONI, 2009,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KRYSTA NATALIA, 2004, UKS WIKING ZARZECZE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KLIMKO MICHAŁ, 2006,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188,0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SOBOTA TOMASZ, 2009, SYC ZEFIR DRAKKAR PORAJ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KLESZCZ MAKSYMILIANA, 2008,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KULKA NINA, 2008, UKS LATAJĄCY HOLENDER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199,0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1578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SOBUŃKO ZUZANNA, 2008, UKS LATAJĄCY HOLENDER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204,0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MGŁOSIEK MICHAŁ, 2006,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NOSOL STANISŁAW, 2010,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224,0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KSIĄŻEK POLA, 2007,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</w:t>
            </w:r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MASŁOŃ DOMINIK, 2005, SYC ZEFIR DRAKKAR PORAJ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SZPAK MARTYNA, 2008, UKS WIKING ZARZECZE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URBAŃSKA WIKTORIA, 2008, UKS WIKING ZARZECZE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  <w:tr w:rsidR="00E004D9" w:rsidRPr="00E004D9" w:rsidTr="00E004D9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43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BARTŁOMIEJCZYK KAMIL, 2008, ZHP CHORĄGIEW DOLNOŚLĄSKA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4D9" w:rsidRPr="00E004D9" w:rsidRDefault="00E004D9" w:rsidP="00E00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004D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</w:tbl>
    <w:p w:rsidR="00E004D9" w:rsidRPr="00671457" w:rsidRDefault="00E004D9" w:rsidP="00E004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4D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 </w:t>
      </w:r>
      <w:r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pl-PL"/>
        </w:rPr>
        <w:t>SĘDZIA GŁOWNY; MARIAN KRUPA KLASA PAŃSTWOWA NR LIC. 93</w:t>
      </w:r>
      <w:r w:rsidRPr="006714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 </w:t>
      </w:r>
    </w:p>
    <w:p w:rsidR="00E004D9" w:rsidRPr="00E004D9" w:rsidRDefault="00E004D9" w:rsidP="00E004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004D9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ZW Program do Obliczania </w:t>
      </w:r>
      <w:proofErr w:type="spellStart"/>
      <w:r w:rsidRPr="00E004D9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Wynikow</w:t>
      </w:r>
      <w:proofErr w:type="spellEnd"/>
      <w:r w:rsidRPr="00E004D9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 Regat, 4.024.004</w:t>
      </w:r>
      <w:r w:rsidRPr="00E004D9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br/>
        <w:t xml:space="preserve">Copyright 1986 - 2017, Leo G </w:t>
      </w:r>
      <w:proofErr w:type="spellStart"/>
      <w:r w:rsidRPr="00E004D9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Eggink</w:t>
      </w:r>
      <w:proofErr w:type="spellEnd"/>
      <w:r w:rsidRPr="00E004D9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, </w:t>
      </w:r>
      <w:proofErr w:type="spellStart"/>
      <w:r w:rsidRPr="00E004D9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Zoetermeer</w:t>
      </w:r>
      <w:proofErr w:type="spellEnd"/>
      <w:r w:rsidRPr="00E004D9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br/>
        <w:t xml:space="preserve">Informacje o ZW: </w:t>
      </w:r>
      <w:hyperlink r:id="rId4" w:history="1">
        <w:r w:rsidRPr="00E004D9">
          <w:rPr>
            <w:rFonts w:ascii="Arial" w:eastAsia="Times New Roman" w:hAnsi="Arial" w:cs="Arial"/>
            <w:color w:val="0000FF"/>
            <w:sz w:val="15"/>
            <w:szCs w:val="15"/>
            <w:u w:val="single"/>
            <w:shd w:val="clear" w:color="auto" w:fill="FFFFFF"/>
            <w:lang w:eastAsia="pl-PL"/>
          </w:rPr>
          <w:t>http://www.zw-scoring.nl</w:t>
        </w:r>
      </w:hyperlink>
      <w:r w:rsidRPr="00E004D9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 </w:t>
      </w:r>
    </w:p>
    <w:p w:rsidR="00E004D9" w:rsidRDefault="00E004D9"/>
    <w:sectPr w:rsidR="00E00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D9"/>
    <w:rsid w:val="00E004D9"/>
    <w:rsid w:val="00E8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2B988-1D30-4867-ADEE-9E74947A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04D9"/>
    <w:rPr>
      <w:color w:val="0000FF"/>
      <w:u w:val="single"/>
    </w:rPr>
  </w:style>
  <w:style w:type="character" w:customStyle="1" w:styleId="zwtitle1">
    <w:name w:val="zw_title1"/>
    <w:basedOn w:val="Domylnaczcionkaakapitu"/>
    <w:rsid w:val="00E004D9"/>
    <w:rPr>
      <w:rFonts w:ascii="Arial" w:hAnsi="Arial" w:cs="Arial" w:hint="default"/>
      <w:color w:val="000000"/>
      <w:sz w:val="24"/>
      <w:szCs w:val="24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E0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body1">
    <w:name w:val="zw_body1"/>
    <w:basedOn w:val="Domylnaczcionkaakapitu"/>
    <w:rsid w:val="00E004D9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zwtrailer1">
    <w:name w:val="zw_trailer1"/>
    <w:basedOn w:val="Domylnaczcionkaakapitu"/>
    <w:rsid w:val="00E004D9"/>
    <w:rPr>
      <w:rFonts w:ascii="Arial" w:hAnsi="Arial" w:cs="Arial" w:hint="default"/>
      <w:color w:val="000000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w-scoring.n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Krupa</dc:creator>
  <cp:keywords/>
  <dc:description/>
  <cp:lastModifiedBy>Marian Krupa</cp:lastModifiedBy>
  <cp:revision>1</cp:revision>
  <dcterms:created xsi:type="dcterms:W3CDTF">2017-06-20T18:37:00Z</dcterms:created>
  <dcterms:modified xsi:type="dcterms:W3CDTF">2017-06-20T18:40:00Z</dcterms:modified>
</cp:coreProperties>
</file>